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D5" w:rsidRPr="004B7ED1" w:rsidRDefault="00FC2BD5" w:rsidP="00FC2BD5">
      <w:pPr>
        <w:shd w:val="clear" w:color="auto" w:fill="FFFFFF"/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4B7ED1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AVIS IMPORTANT</w:t>
      </w:r>
    </w:p>
    <w:p w:rsidR="002A14DE" w:rsidRDefault="002A14DE" w:rsidP="00A63D15">
      <w:pPr>
        <w:jc w:val="center"/>
      </w:pPr>
    </w:p>
    <w:p w:rsidR="004B7ED1" w:rsidRDefault="00FC2BD5" w:rsidP="00A63D15">
      <w:pPr>
        <w:jc w:val="center"/>
      </w:pPr>
      <w:r>
        <w:rPr>
          <w:noProof/>
          <w:lang w:eastAsia="fr-FR"/>
        </w:rPr>
        <w:drawing>
          <wp:inline distT="0" distB="0" distL="0" distR="0" wp14:anchorId="0BEEF050" wp14:editId="6885EDA6">
            <wp:extent cx="4457395" cy="1819275"/>
            <wp:effectExtent l="0" t="0" r="635" b="0"/>
            <wp:docPr id="1" name="Image 1" descr="https://www.terroirdecaux.fr/fichiers/images/dechetterie/D%C3%A9chetterie%20la%20Chap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rroirdecaux.fr/fichiers/images/dechetterie/D%C3%A9chetterie%20la%20Chapel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56" cy="182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D1" w:rsidRPr="007B7AFC" w:rsidRDefault="004B7ED1" w:rsidP="009103C3">
      <w:pPr>
        <w:shd w:val="clear" w:color="auto" w:fill="FFFFFF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A63D15" w:rsidRPr="00A63D15" w:rsidRDefault="00F958CF" w:rsidP="004B7ED1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A63D15" w:rsidRPr="00A63D1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vous voulez déposer des encombrants ou des déchets verts à la déchetterie de la Chapelle du Bourguay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A63D15" w:rsidRPr="00A63D1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il est indispensable de vous munir d'un justificatif de domicile. </w:t>
      </w:r>
    </w:p>
    <w:p w:rsidR="00A63D15" w:rsidRPr="00A63D15" w:rsidRDefault="00A63D15" w:rsidP="00A63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A63D1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En aucun cas le personnel de la déchetterie doit vous en refuser l'accès</w:t>
      </w:r>
      <w:r w:rsidRPr="00A63D15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.</w:t>
      </w:r>
    </w:p>
    <w:p w:rsidR="00A63D15" w:rsidRDefault="00A63D15">
      <w:pPr>
        <w:rPr>
          <w:rFonts w:ascii="Arial" w:hAnsi="Arial" w:cs="Arial"/>
          <w:color w:val="FF0000"/>
          <w:shd w:val="clear" w:color="auto" w:fill="FFFFFF"/>
        </w:rPr>
      </w:pPr>
    </w:p>
    <w:p w:rsidR="004B7ED1" w:rsidRDefault="004B7ED1">
      <w:pPr>
        <w:rPr>
          <w:rFonts w:ascii="Arial" w:hAnsi="Arial" w:cs="Arial"/>
          <w:color w:val="FF0000"/>
          <w:shd w:val="clear" w:color="auto" w:fill="FFFFFF"/>
        </w:rPr>
      </w:pPr>
    </w:p>
    <w:p w:rsidR="00A63D15" w:rsidRDefault="00A63D15" w:rsidP="00A63D15">
      <w:pPr>
        <w:jc w:val="center"/>
        <w:rPr>
          <w:rFonts w:ascii="Arial" w:hAnsi="Arial" w:cs="Arial"/>
          <w:color w:val="FF0000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7EEA1806" wp14:editId="75A89C22">
            <wp:extent cx="3021113" cy="1675130"/>
            <wp:effectExtent l="0" t="0" r="8255" b="1270"/>
            <wp:docPr id="2" name="Image 2" descr="Résultat de recherche d'images pour &quot;information pour déchett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nformation pour déchetteri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47" cy="16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15" w:rsidRDefault="00A63D15"/>
    <w:tbl>
      <w:tblPr>
        <w:tblW w:w="75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6"/>
        <w:gridCol w:w="1830"/>
        <w:gridCol w:w="1964"/>
        <w:gridCol w:w="1830"/>
        <w:gridCol w:w="1964"/>
      </w:tblGrid>
      <w:tr w:rsidR="00A63D15" w:rsidRPr="00A63D15" w:rsidTr="00A63D15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lang w:eastAsia="fr-FR"/>
              </w:rPr>
              <w:t>Horaires de la déchetterie :</w:t>
            </w:r>
          </w:p>
        </w:tc>
      </w:tr>
      <w:tr w:rsidR="00A63D15" w:rsidRPr="00A63D15" w:rsidTr="00A63D1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16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ETE</w:t>
            </w:r>
          </w:p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(du 01/04 au 31/10)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16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HIVER</w:t>
            </w:r>
          </w:p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(du 01/11 au 31/03)</w:t>
            </w:r>
          </w:p>
        </w:tc>
      </w:tr>
      <w:tr w:rsidR="00A63D15" w:rsidRPr="00A63D15" w:rsidTr="00A63D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9h00 - 11h45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14h00 - 18h45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14h00 - 16h45   </w:t>
            </w:r>
          </w:p>
        </w:tc>
      </w:tr>
      <w:tr w:rsidR="00A63D15" w:rsidRPr="00A63D15" w:rsidTr="00A63D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9h00 - 11h45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14h00 - 18h45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14h00 - 16h45   </w:t>
            </w:r>
          </w:p>
        </w:tc>
      </w:tr>
      <w:tr w:rsidR="00A63D15" w:rsidRPr="00A63D15" w:rsidTr="00A63D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9h00 - 11h45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14h00 - 18h45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14h00 - 16h45   </w:t>
            </w:r>
          </w:p>
        </w:tc>
      </w:tr>
      <w:tr w:rsidR="00A63D15" w:rsidRPr="00A63D15" w:rsidTr="00A63D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</w:tr>
      <w:tr w:rsidR="00A63D15" w:rsidRPr="00A63D15" w:rsidTr="00A63D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9h00 - 11h45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14h00 - 18h45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9h00 - 11h45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14h00 - 16h45   </w:t>
            </w:r>
          </w:p>
        </w:tc>
      </w:tr>
      <w:tr w:rsidR="00A63D15" w:rsidRPr="00A63D15" w:rsidTr="00A63D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9h00 - 11h45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13h30 - 18h15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9h00 - 11h45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  14h00 - 16h45   </w:t>
            </w:r>
          </w:p>
        </w:tc>
      </w:tr>
      <w:tr w:rsidR="00A63D15" w:rsidRPr="00A63D15" w:rsidTr="00A63D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D15" w:rsidRPr="00A63D15" w:rsidRDefault="00A63D15" w:rsidP="00A63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A63D15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Fermé</w:t>
            </w:r>
          </w:p>
        </w:tc>
      </w:tr>
    </w:tbl>
    <w:p w:rsidR="00A63D15" w:rsidRDefault="00A63D15" w:rsidP="007B7AFC"/>
    <w:sectPr w:rsidR="00A6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15"/>
    <w:rsid w:val="002A14DE"/>
    <w:rsid w:val="004B7ED1"/>
    <w:rsid w:val="007B7AFC"/>
    <w:rsid w:val="00814895"/>
    <w:rsid w:val="009103C3"/>
    <w:rsid w:val="00A63D15"/>
    <w:rsid w:val="00F958CF"/>
    <w:rsid w:val="00F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C8AE-A463-4F88-9009-EBD6CB12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Secondaire</dc:creator>
  <cp:keywords/>
  <dc:description/>
  <cp:lastModifiedBy>Secondaire</cp:lastModifiedBy>
  <cp:revision>4</cp:revision>
  <dcterms:created xsi:type="dcterms:W3CDTF">2020-03-04T13:56:00Z</dcterms:created>
  <dcterms:modified xsi:type="dcterms:W3CDTF">2020-03-04T14:27:00Z</dcterms:modified>
</cp:coreProperties>
</file>